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DA23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B90D3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  <w:p w14:paraId="2A23680D" w14:textId="77777777" w:rsidR="00970D19" w:rsidRDefault="00970D19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2FBEF5" w14:textId="0FE7500E" w:rsidR="00970D19" w:rsidRPr="00970D19" w:rsidRDefault="00970D19" w:rsidP="002313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0D19">
              <w:rPr>
                <w:rFonts w:cs="Calibri"/>
                <w:b/>
                <w:bCs/>
                <w:sz w:val="18"/>
                <w:szCs w:val="18"/>
              </w:rPr>
              <w:t>OTWARTY KONKURS OFERT NA „WKŁAD WŁASNY”</w:t>
            </w:r>
          </w:p>
        </w:tc>
      </w:tr>
      <w:tr w:rsidR="005B0EE8" w:rsidRPr="00924CBC" w14:paraId="682EF4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59A7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0453D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E118CA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D3D2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C8C1C0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733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9F62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45B773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C78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C7B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BC0D2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F9EB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23C7D0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521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285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0031BF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B555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24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0AE0F0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8152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A3B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5C2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E9C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74D9D5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428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541D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578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BBCF40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3B1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E0E78B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BB0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A7B9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7C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001C6C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39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47B58D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F0A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F55E8FD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6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304EC0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112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5168D1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14A04F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042A706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B9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4B206A0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E39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EA793A7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4C9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BCA0E1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8650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A8A50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F84C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D26EAD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90D0F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F0A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D1F352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147776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DB4358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4B8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D2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50E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C23EDF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19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B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7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25DC4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FC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5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18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BD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D2E3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9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DF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3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C687D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A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B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0A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BD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2702F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9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B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B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C0C15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5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C1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E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20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20BF8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6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C1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2B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2A38A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79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6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9CB48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C6B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EC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8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E1EF5C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8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C0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FCA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7799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BC137A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F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8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B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F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431B74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4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D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6D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53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CD05D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06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18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51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FF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D3324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53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5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8C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7A83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9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1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25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87A1F7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445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34FE0F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D4BE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14CE4C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3611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0687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A3ED8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B2CA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1C0512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06AA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3928E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E390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292D6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D96931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5A1C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4D19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830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BE3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1FA3B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218593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6D5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609C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4FFC9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9DA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54392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B10BC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E54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8A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DCEB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352DF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193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5FC5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EDDA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DAE7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74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ED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50E19E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02201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AD1C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6FAC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DC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57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207F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C5D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BC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E5D5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FB18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6A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253FE1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B985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78A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9ECEC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6F7D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4B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040562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105A9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B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7CBD10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E6C2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7271A7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2FE1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087DC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F39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459C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3EA9E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AC85A8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4618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2480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45C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61199C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E3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E1C3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2CFA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9E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4C9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16848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20707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87E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C91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6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6C7E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1A7B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B2C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F266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C92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68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4BCA3F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3FA3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7C339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DC5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C35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9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01BADF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9AAD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B0C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BD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8AE0CD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ACF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4A1C7C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D7AD3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22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9F81F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DF729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D3BC2D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8306FE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9D72CDE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291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CDAF6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01B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FAC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E352C4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10270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274898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8D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6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403CE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161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EBFF0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C185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0F13423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1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E5C978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69E7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20619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EDCF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B9DDEA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D11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6C94A9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E6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4BBAC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FF2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C7E46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A1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F9104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547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2BFBF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1C19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DFF23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A5C79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D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FD79C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B94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B44C8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E4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F341E5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A4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94C99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E80D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59F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7DDE4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439B4F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56DD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C535A0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4B1634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6C5C4E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0475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B1DA5C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B6CAC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312B31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B1E00F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917DB66" w14:textId="77777777" w:rsidR="00566492" w:rsidRDefault="00566492"/>
    <w:sectPr w:rsidR="00566492" w:rsidSect="00B46D27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506D7"/>
    <w:rsid w:val="002A6B95"/>
    <w:rsid w:val="002D09B1"/>
    <w:rsid w:val="002E65F2"/>
    <w:rsid w:val="00317911"/>
    <w:rsid w:val="00497112"/>
    <w:rsid w:val="004A70D1"/>
    <w:rsid w:val="00503EA3"/>
    <w:rsid w:val="00513044"/>
    <w:rsid w:val="00566492"/>
    <w:rsid w:val="005B0EE8"/>
    <w:rsid w:val="005B17E0"/>
    <w:rsid w:val="006123AA"/>
    <w:rsid w:val="006A1200"/>
    <w:rsid w:val="007525F3"/>
    <w:rsid w:val="00792ABC"/>
    <w:rsid w:val="008B7C45"/>
    <w:rsid w:val="00924CBC"/>
    <w:rsid w:val="00970D19"/>
    <w:rsid w:val="009F20EA"/>
    <w:rsid w:val="00A74D92"/>
    <w:rsid w:val="00AD7BF4"/>
    <w:rsid w:val="00AF6D75"/>
    <w:rsid w:val="00B26D50"/>
    <w:rsid w:val="00B46D27"/>
    <w:rsid w:val="00BF1451"/>
    <w:rsid w:val="00DF19B5"/>
    <w:rsid w:val="00E67833"/>
    <w:rsid w:val="00F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FAD"/>
  <w14:defaultImageDpi w14:val="0"/>
  <w15:docId w15:val="{59E955FA-25C8-4FFE-9779-F889B5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Drzał Bogumił</cp:lastModifiedBy>
  <cp:revision>2</cp:revision>
  <dcterms:created xsi:type="dcterms:W3CDTF">2024-03-27T13:14:00Z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